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AE06F5" w:rsidRDefault="00320707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14.06.2023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Cs/>
                <w:u w:val="single"/>
              </w:rPr>
              <w:t xml:space="preserve"> 205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AE06F5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AE06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AE06F5">
        <w:rPr>
          <w:b/>
          <w:bCs/>
          <w:sz w:val="24"/>
          <w:szCs w:val="24"/>
        </w:rPr>
        <w:t xml:space="preserve">Об </w:t>
      </w:r>
      <w:r w:rsidRPr="00AE06F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AE06F5">
        <w:rPr>
          <w:b/>
          <w:bCs/>
          <w:sz w:val="24"/>
          <w:szCs w:val="24"/>
        </w:rPr>
        <w:t>а(</w:t>
      </w:r>
      <w:proofErr w:type="gramEnd"/>
      <w:r w:rsidRPr="00AE06F5">
        <w:rPr>
          <w:b/>
          <w:bCs/>
          <w:sz w:val="24"/>
          <w:szCs w:val="24"/>
        </w:rPr>
        <w:t>Якутия)</w:t>
      </w:r>
      <w:proofErr w:type="spellStart"/>
      <w:r w:rsidRPr="00AE06F5">
        <w:rPr>
          <w:b/>
          <w:bCs/>
          <w:sz w:val="24"/>
          <w:szCs w:val="24"/>
        </w:rPr>
        <w:t>стата</w:t>
      </w:r>
      <w:proofErr w:type="spellEnd"/>
      <w:r w:rsidRPr="00AE06F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  <w:r w:rsidR="00AD6960" w:rsidRPr="00AE06F5">
        <w:rPr>
          <w:b/>
          <w:bCs/>
          <w:sz w:val="24"/>
          <w:szCs w:val="24"/>
        </w:rPr>
        <w:t>(граждан Российской Федерации)</w:t>
      </w: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772509" w:rsidRDefault="00317241" w:rsidP="008E7C7B">
      <w:pPr>
        <w:tabs>
          <w:tab w:val="left" w:pos="1080"/>
        </w:tabs>
        <w:spacing w:line="360" w:lineRule="auto"/>
      </w:pPr>
      <w:proofErr w:type="gramStart"/>
      <w:r w:rsidRPr="00772509">
        <w:t xml:space="preserve">В соответствии с Федеральным законом от 27 июля 2004 г. № 79-ФЗ </w:t>
      </w:r>
      <w:r w:rsidR="00405CC5" w:rsidRPr="00772509">
        <w:t xml:space="preserve">                  </w:t>
      </w:r>
      <w:r w:rsidRPr="00772509"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772509">
        <w:t>пунктом 50, подпунктами «б»,</w:t>
      </w:r>
      <w:r w:rsidR="008E7C7B" w:rsidRPr="00772509">
        <w:t xml:space="preserve"> «</w:t>
      </w:r>
      <w:r w:rsidR="009A05A1">
        <w:t>е</w:t>
      </w:r>
      <w:r w:rsidR="008E7C7B" w:rsidRPr="00772509">
        <w:t>»</w:t>
      </w:r>
      <w:r w:rsidR="003715BA" w:rsidRPr="00772509">
        <w:t xml:space="preserve"> пункта 51 </w:t>
      </w:r>
      <w:r w:rsidR="000D7BFA" w:rsidRPr="00772509">
        <w:t>Положения о кадровом резерве Федеральной службы государственной статистики, утвержденного приказом Росстата от 13 ноября 2018 г.</w:t>
      </w:r>
      <w:r w:rsidR="00405CC5" w:rsidRPr="00772509">
        <w:t xml:space="preserve"> </w:t>
      </w:r>
      <w:r w:rsidR="000D7BFA" w:rsidRPr="00772509">
        <w:t>№ 668</w:t>
      </w:r>
      <w:proofErr w:type="gramEnd"/>
      <w:r w:rsidR="000D7BFA" w:rsidRPr="00772509">
        <w:t xml:space="preserve">, </w:t>
      </w:r>
      <w:r w:rsidR="00772509" w:rsidRPr="00772509">
        <w:t xml:space="preserve"> </w:t>
      </w:r>
      <w:proofErr w:type="spellStart"/>
      <w:proofErr w:type="gramStart"/>
      <w:r w:rsidRPr="00772509">
        <w:rPr>
          <w:bCs/>
        </w:rPr>
        <w:t>п</w:t>
      </w:r>
      <w:proofErr w:type="spellEnd"/>
      <w:proofErr w:type="gramEnd"/>
      <w:r w:rsidRPr="00772509">
        <w:rPr>
          <w:bCs/>
        </w:rPr>
        <w:t xml:space="preserve"> </w:t>
      </w:r>
      <w:proofErr w:type="spellStart"/>
      <w:r w:rsidRPr="00772509">
        <w:rPr>
          <w:bCs/>
        </w:rPr>
        <w:t>р</w:t>
      </w:r>
      <w:proofErr w:type="spellEnd"/>
      <w:r w:rsidRPr="00772509">
        <w:rPr>
          <w:bCs/>
        </w:rPr>
        <w:t xml:space="preserve"> и к а </w:t>
      </w:r>
      <w:proofErr w:type="spellStart"/>
      <w:r w:rsidRPr="00772509">
        <w:rPr>
          <w:bCs/>
        </w:rPr>
        <w:t>з</w:t>
      </w:r>
      <w:proofErr w:type="spellEnd"/>
      <w:r w:rsidRPr="00772509">
        <w:rPr>
          <w:bCs/>
        </w:rPr>
        <w:t xml:space="preserve"> </w:t>
      </w:r>
      <w:proofErr w:type="spellStart"/>
      <w:r w:rsidRPr="00772509">
        <w:rPr>
          <w:bCs/>
        </w:rPr>
        <w:t>ы</w:t>
      </w:r>
      <w:proofErr w:type="spellEnd"/>
      <w:r w:rsidRPr="00772509">
        <w:rPr>
          <w:bCs/>
        </w:rPr>
        <w:t xml:space="preserve"> в а ю</w:t>
      </w:r>
      <w:r w:rsidR="00283B18" w:rsidRPr="00772509">
        <w:rPr>
          <w:bCs/>
        </w:rPr>
        <w:t>:</w:t>
      </w:r>
    </w:p>
    <w:p w:rsidR="0060752A" w:rsidRPr="00772509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77250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77250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77250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AD696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Pr="0077250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77250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77250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</w:t>
      </w:r>
      <w:r w:rsidR="009A05A1">
        <w:rPr>
          <w:rFonts w:ascii="Times New Roman" w:hAnsi="Times New Roman" w:cs="Times New Roman"/>
          <w:bCs/>
          <w:sz w:val="28"/>
          <w:szCs w:val="28"/>
        </w:rPr>
        <w:t xml:space="preserve"> Сах</w:t>
      </w:r>
      <w:proofErr w:type="gramStart"/>
      <w:r w:rsidR="009A05A1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9A05A1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9A05A1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0265D8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>гражданск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9A05A1">
        <w:rPr>
          <w:rFonts w:ascii="Times New Roman" w:hAnsi="Times New Roman" w:cs="Times New Roman"/>
          <w:bCs/>
          <w:sz w:val="28"/>
          <w:szCs w:val="28"/>
        </w:rPr>
        <w:t>их</w:t>
      </w:r>
      <w:r w:rsidR="00AD6960">
        <w:rPr>
          <w:rFonts w:ascii="Times New Roman" w:hAnsi="Times New Roman" w:cs="Times New Roman"/>
          <w:bCs/>
          <w:sz w:val="28"/>
          <w:szCs w:val="28"/>
        </w:rPr>
        <w:t xml:space="preserve"> Саха(Якутия)</w:t>
      </w:r>
      <w:proofErr w:type="spellStart"/>
      <w:r w:rsidR="00AD6960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AD6960">
        <w:rPr>
          <w:rFonts w:ascii="Times New Roman" w:hAnsi="Times New Roman" w:cs="Times New Roman"/>
          <w:bCs/>
          <w:sz w:val="28"/>
          <w:szCs w:val="28"/>
        </w:rPr>
        <w:t xml:space="preserve"> (граждан Российской Федерации)</w:t>
      </w:r>
      <w:r w:rsidR="008E7C7B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5D8" w:rsidRPr="0077250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77250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77250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72509">
        <w:rPr>
          <w:rFonts w:ascii="Times New Roman" w:hAnsi="Times New Roman" w:cs="Times New Roman"/>
          <w:bCs/>
          <w:sz w:val="28"/>
          <w:szCs w:val="28"/>
        </w:rPr>
        <w:tab/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информации об исключении из кадрового резерва </w:t>
      </w:r>
      <w:r w:rsidR="009A05A1">
        <w:rPr>
          <w:rFonts w:ascii="Times New Roman" w:hAnsi="Times New Roman" w:cs="Times New Roman"/>
          <w:bCs/>
          <w:sz w:val="28"/>
          <w:szCs w:val="28"/>
        </w:rPr>
        <w:t>Сах</w:t>
      </w:r>
      <w:proofErr w:type="gramStart"/>
      <w:r w:rsidR="009A05A1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9A05A1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9A05A1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9A0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ых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D76FF0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0D7BFA" w:rsidRPr="00772509">
        <w:rPr>
          <w:rFonts w:ascii="Times New Roman" w:hAnsi="Times New Roman" w:cs="Times New Roman"/>
          <w:bCs/>
          <w:sz w:val="28"/>
          <w:szCs w:val="28"/>
        </w:rPr>
        <w:t>их</w:t>
      </w:r>
      <w:r w:rsidR="009A0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960">
        <w:rPr>
          <w:rFonts w:ascii="Times New Roman" w:hAnsi="Times New Roman" w:cs="Times New Roman"/>
          <w:bCs/>
          <w:sz w:val="28"/>
          <w:szCs w:val="28"/>
        </w:rPr>
        <w:t xml:space="preserve">(граждан Российской Федерации) </w:t>
      </w:r>
      <w:r w:rsidR="00A06A00" w:rsidRPr="00772509">
        <w:rPr>
          <w:rFonts w:ascii="Times New Roman" w:hAnsi="Times New Roman" w:cs="Times New Roman"/>
          <w:bCs/>
          <w:sz w:val="28"/>
          <w:szCs w:val="28"/>
        </w:rPr>
        <w:t>на официальном сайте Саха(Якутия)</w:t>
      </w:r>
      <w:proofErr w:type="spellStart"/>
      <w:r w:rsidR="00A06A00" w:rsidRPr="0077250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77250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77250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32A6" w:rsidRPr="00B633C2" w:rsidRDefault="00772509" w:rsidP="00B633C2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407B89" w:rsidRPr="0077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9A05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D6D36">
        <w:rPr>
          <w:rFonts w:ascii="Times New Roman" w:hAnsi="Times New Roman" w:cs="Times New Roman"/>
          <w:bCs/>
          <w:sz w:val="28"/>
          <w:szCs w:val="28"/>
        </w:rPr>
        <w:t xml:space="preserve">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B332A6" w:rsidRDefault="00B332A6" w:rsidP="008E7C7B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CA5BC5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1.9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" stroked="f">
            <v:textbox>
              <w:txbxContent>
                <w:p w:rsidR="007857E7" w:rsidRDefault="007857E7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7857E7" w:rsidRDefault="007857E7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7857E7" w:rsidRDefault="007857E7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320707">
                    <w:rPr>
                      <w:sz w:val="22"/>
                    </w:rPr>
                    <w:t>14.06.2023</w:t>
                  </w:r>
                  <w:r>
                    <w:rPr>
                      <w:sz w:val="22"/>
                    </w:rPr>
                    <w:t xml:space="preserve"> № </w:t>
                  </w:r>
                  <w:r w:rsidR="00320707">
                    <w:rPr>
                      <w:sz w:val="22"/>
                    </w:rPr>
                    <w:t>205</w:t>
                  </w:r>
                </w:p>
                <w:p w:rsidR="007857E7" w:rsidRPr="00562827" w:rsidRDefault="007857E7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</w:t>
      </w:r>
      <w:r w:rsidR="00AD6960"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552"/>
        <w:gridCol w:w="2243"/>
        <w:gridCol w:w="2126"/>
        <w:gridCol w:w="2577"/>
      </w:tblGrid>
      <w:tr w:rsidR="00B332A6" w:rsidRPr="000E5EC7" w:rsidTr="000D0187">
        <w:trPr>
          <w:trHeight w:val="1470"/>
        </w:trPr>
        <w:tc>
          <w:tcPr>
            <w:tcW w:w="70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552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2243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57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bookmarkStart w:id="0" w:name="_GoBack"/>
            <w:bookmarkEnd w:id="0"/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9D6D36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D6D36">
              <w:rPr>
                <w:b/>
                <w:bCs/>
                <w:spacing w:val="-5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9A05A1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9A05A1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9A05A1">
              <w:rPr>
                <w:b/>
                <w:bCs/>
                <w:spacing w:val="-5"/>
              </w:rPr>
              <w:t>а(</w:t>
            </w:r>
            <w:proofErr w:type="gramEnd"/>
            <w:r w:rsidRPr="009A05A1">
              <w:rPr>
                <w:b/>
                <w:bCs/>
                <w:spacing w:val="-5"/>
              </w:rPr>
              <w:t>Якутия)</w:t>
            </w:r>
            <w:proofErr w:type="spellStart"/>
            <w:r w:rsidRPr="009A05A1">
              <w:rPr>
                <w:b/>
                <w:bCs/>
                <w:spacing w:val="-5"/>
              </w:rPr>
              <w:t>стата</w:t>
            </w:r>
            <w:proofErr w:type="spellEnd"/>
            <w:r w:rsidRPr="009A05A1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9A05A1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21088" w:rsidRPr="00D3345B" w:rsidTr="000D0187">
        <w:tc>
          <w:tcPr>
            <w:tcW w:w="709" w:type="dxa"/>
          </w:tcPr>
          <w:p w:rsidR="00421088" w:rsidRDefault="0042108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21088" w:rsidRPr="00421088" w:rsidRDefault="009A05A1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Колосова Маргарита Яновна</w:t>
            </w:r>
          </w:p>
        </w:tc>
        <w:tc>
          <w:tcPr>
            <w:tcW w:w="2243" w:type="dxa"/>
          </w:tcPr>
          <w:p w:rsidR="00421088" w:rsidRPr="00D3345B" w:rsidRDefault="009A05A1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DB709F">
              <w:rPr>
                <w:sz w:val="22"/>
                <w:szCs w:val="22"/>
              </w:rPr>
              <w:t xml:space="preserve"> </w:t>
            </w:r>
            <w:r w:rsidR="00421088"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421088" w:rsidRPr="00421088" w:rsidRDefault="009A05A1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9A05A1">
              <w:rPr>
                <w:sz w:val="22"/>
                <w:szCs w:val="22"/>
              </w:rPr>
              <w:t>приказ №377 от 24.12.2019</w:t>
            </w:r>
          </w:p>
        </w:tc>
        <w:tc>
          <w:tcPr>
            <w:tcW w:w="2577" w:type="dxa"/>
          </w:tcPr>
          <w:p w:rsidR="00421088" w:rsidRPr="00D30AE5" w:rsidRDefault="009A05A1" w:rsidP="00A75C1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госуда</w:t>
            </w:r>
            <w:r w:rsidR="007E76B8">
              <w:rPr>
                <w:bCs/>
                <w:spacing w:val="-5"/>
              </w:rPr>
              <w:t>рственной гражданской службы</w:t>
            </w:r>
          </w:p>
        </w:tc>
      </w:tr>
      <w:tr w:rsidR="00DB709F" w:rsidRPr="00D3345B" w:rsidTr="000D0187">
        <w:tc>
          <w:tcPr>
            <w:tcW w:w="709" w:type="dxa"/>
          </w:tcPr>
          <w:p w:rsidR="00DB709F" w:rsidRDefault="00DB709F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B709F" w:rsidRDefault="007E76B8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DB709F" w:rsidRPr="00D3345B" w:rsidRDefault="00DB709F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DB709F" w:rsidRPr="00421088" w:rsidRDefault="007E76B8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E76B8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B709F" w:rsidRPr="00D30AE5" w:rsidRDefault="007E76B8" w:rsidP="00A75C16">
            <w:pPr>
              <w:pStyle w:val="ab"/>
              <w:jc w:val="center"/>
              <w:rPr>
                <w:bCs/>
                <w:spacing w:val="-5"/>
              </w:rPr>
            </w:pPr>
            <w:r w:rsidRPr="007E76B8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A75C16" w:rsidRPr="00D3345B" w:rsidTr="000D0187">
        <w:trPr>
          <w:trHeight w:val="375"/>
        </w:trPr>
        <w:tc>
          <w:tcPr>
            <w:tcW w:w="10207" w:type="dxa"/>
            <w:gridSpan w:val="5"/>
          </w:tcPr>
          <w:p w:rsidR="00A75C16" w:rsidRPr="00D3345B" w:rsidRDefault="00DB709F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709F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A75C16" w:rsidRPr="00D3345B" w:rsidTr="000D0187">
        <w:tc>
          <w:tcPr>
            <w:tcW w:w="10207" w:type="dxa"/>
            <w:gridSpan w:val="5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C251D" w:rsidRPr="00D3345B" w:rsidTr="000D0187">
        <w:tc>
          <w:tcPr>
            <w:tcW w:w="709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C251D" w:rsidRPr="00D3345B" w:rsidRDefault="007E76B8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E76B8">
              <w:rPr>
                <w:color w:val="000000"/>
                <w:sz w:val="22"/>
                <w:szCs w:val="22"/>
              </w:rPr>
              <w:t>Беляшова</w:t>
            </w:r>
            <w:proofErr w:type="spellEnd"/>
            <w:r w:rsidRPr="007E76B8">
              <w:rPr>
                <w:color w:val="000000"/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43" w:type="dxa"/>
          </w:tcPr>
          <w:p w:rsidR="004C251D" w:rsidRPr="00D3345B" w:rsidRDefault="007E76B8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4C251D" w:rsidRPr="00D3345B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4C251D" w:rsidRPr="00D3345B" w:rsidRDefault="007E76B8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E76B8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2577" w:type="dxa"/>
          </w:tcPr>
          <w:p w:rsidR="004C251D" w:rsidRPr="00D3345B" w:rsidRDefault="007E76B8" w:rsidP="00AB3582">
            <w:pPr>
              <w:pStyle w:val="ab"/>
              <w:jc w:val="center"/>
              <w:rPr>
                <w:bCs/>
                <w:spacing w:val="-5"/>
              </w:rPr>
            </w:pPr>
            <w:r w:rsidRPr="007E76B8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7E76B8" w:rsidRPr="00D3345B" w:rsidTr="000D0187">
        <w:tc>
          <w:tcPr>
            <w:tcW w:w="709" w:type="dxa"/>
          </w:tcPr>
          <w:p w:rsidR="007E76B8" w:rsidRDefault="007E76B8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E76B8" w:rsidRPr="009D6D36" w:rsidRDefault="007E76B8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E76B8"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 w:rsidRPr="007E76B8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7E76B8" w:rsidRPr="00D3345B" w:rsidRDefault="007E76B8" w:rsidP="00AD696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7E76B8" w:rsidRPr="00421088" w:rsidRDefault="007E76B8" w:rsidP="00AD696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E76B8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7E76B8" w:rsidRDefault="007E76B8" w:rsidP="00AB3582">
            <w:pPr>
              <w:pStyle w:val="ab"/>
              <w:jc w:val="center"/>
              <w:rPr>
                <w:bCs/>
                <w:spacing w:val="-5"/>
              </w:rPr>
            </w:pPr>
            <w:r w:rsidRPr="007E76B8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  <w:tr w:rsidR="00B71BD9" w:rsidRPr="00D3345B" w:rsidTr="007A6F2F">
        <w:tc>
          <w:tcPr>
            <w:tcW w:w="10207" w:type="dxa"/>
            <w:gridSpan w:val="5"/>
          </w:tcPr>
          <w:p w:rsidR="00B71BD9" w:rsidRPr="00B71BD9" w:rsidRDefault="00B71BD9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71BD9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B71BD9">
              <w:rPr>
                <w:b/>
                <w:bCs/>
                <w:spacing w:val="-5"/>
              </w:rPr>
              <w:t>а(</w:t>
            </w:r>
            <w:proofErr w:type="gramEnd"/>
            <w:r w:rsidRPr="00B71BD9">
              <w:rPr>
                <w:b/>
                <w:bCs/>
                <w:spacing w:val="-5"/>
              </w:rPr>
              <w:t>Якутия)</w:t>
            </w:r>
            <w:proofErr w:type="spellStart"/>
            <w:r w:rsidRPr="00B71BD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B71BD9" w:rsidRPr="00D3345B" w:rsidTr="000D0187">
        <w:tc>
          <w:tcPr>
            <w:tcW w:w="709" w:type="dxa"/>
          </w:tcPr>
          <w:p w:rsidR="00B71BD9" w:rsidRDefault="00B71BD9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71BD9" w:rsidRPr="007E76B8" w:rsidRDefault="00B71BD9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71BD9">
              <w:rPr>
                <w:color w:val="000000"/>
                <w:sz w:val="22"/>
                <w:szCs w:val="22"/>
              </w:rPr>
              <w:t>Мигалкина</w:t>
            </w:r>
            <w:proofErr w:type="spellEnd"/>
            <w:r w:rsidRPr="00B71BD9">
              <w:rPr>
                <w:color w:val="000000"/>
                <w:sz w:val="22"/>
                <w:szCs w:val="22"/>
              </w:rPr>
              <w:t xml:space="preserve"> Елизавета Петровна</w:t>
            </w:r>
          </w:p>
        </w:tc>
        <w:tc>
          <w:tcPr>
            <w:tcW w:w="2243" w:type="dxa"/>
          </w:tcPr>
          <w:p w:rsidR="00B71BD9" w:rsidRDefault="00B71BD9" w:rsidP="00AD696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B71BD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71BD9" w:rsidRPr="007E76B8" w:rsidRDefault="00B71BD9" w:rsidP="00AD696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71BD9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B71BD9" w:rsidRPr="007E76B8" w:rsidRDefault="00B71BD9" w:rsidP="00AB3582">
            <w:pPr>
              <w:pStyle w:val="ab"/>
              <w:jc w:val="center"/>
              <w:rPr>
                <w:bCs/>
                <w:spacing w:val="-5"/>
              </w:rPr>
            </w:pPr>
            <w:r w:rsidRPr="00D3345B">
              <w:rPr>
                <w:bCs/>
                <w:spacing w:val="-5"/>
              </w:rPr>
              <w:t xml:space="preserve">Назначение на должность </w:t>
            </w:r>
            <w:r>
              <w:rPr>
                <w:bCs/>
                <w:spacing w:val="-5"/>
              </w:rPr>
              <w:t xml:space="preserve">государственной </w:t>
            </w:r>
            <w:r w:rsidRPr="00D3345B">
              <w:rPr>
                <w:bCs/>
                <w:spacing w:val="-5"/>
              </w:rPr>
              <w:t>гражданской службы</w:t>
            </w:r>
          </w:p>
        </w:tc>
      </w:tr>
      <w:tr w:rsidR="005D7E41" w:rsidRPr="00D3345B" w:rsidTr="00DA38CE">
        <w:trPr>
          <w:trHeight w:val="375"/>
        </w:trPr>
        <w:tc>
          <w:tcPr>
            <w:tcW w:w="10207" w:type="dxa"/>
            <w:gridSpan w:val="5"/>
          </w:tcPr>
          <w:p w:rsidR="005D7E41" w:rsidRPr="000259D8" w:rsidRDefault="005D7E41" w:rsidP="007E4CAD">
            <w:pPr>
              <w:pStyle w:val="ab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цен, финансов, строительства, инвестиций и жилищно-коммунального хозяйства  </w:t>
            </w:r>
          </w:p>
        </w:tc>
      </w:tr>
      <w:tr w:rsidR="005D7E41" w:rsidRPr="00D3345B" w:rsidTr="00DA38CE">
        <w:tc>
          <w:tcPr>
            <w:tcW w:w="10207" w:type="dxa"/>
            <w:gridSpan w:val="5"/>
          </w:tcPr>
          <w:p w:rsidR="005D7E41" w:rsidRPr="000259D8" w:rsidRDefault="005D7E41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0259D8" w:rsidRPr="00D3345B" w:rsidTr="00DA38CE">
        <w:tc>
          <w:tcPr>
            <w:tcW w:w="709" w:type="dxa"/>
          </w:tcPr>
          <w:p w:rsidR="000259D8" w:rsidRPr="00D3345B" w:rsidRDefault="000259D8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259D8" w:rsidRPr="00D3345B" w:rsidRDefault="00B71BD9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71BD9"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 w:rsidRPr="00B71BD9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0259D8" w:rsidRPr="000259D8" w:rsidRDefault="000259D8" w:rsidP="005D7E41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0259D8" w:rsidRPr="000259D8" w:rsidRDefault="00B71BD9" w:rsidP="000259D8">
            <w:pPr>
              <w:ind w:firstLine="0"/>
              <w:jc w:val="center"/>
              <w:rPr>
                <w:sz w:val="22"/>
                <w:szCs w:val="22"/>
              </w:rPr>
            </w:pPr>
            <w:r w:rsidRPr="00B71BD9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0259D8" w:rsidRPr="000259D8" w:rsidRDefault="00B71BD9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B71BD9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DA38CE" w:rsidRPr="00D3345B" w:rsidTr="00DA38CE">
        <w:trPr>
          <w:trHeight w:val="375"/>
        </w:trPr>
        <w:tc>
          <w:tcPr>
            <w:tcW w:w="10207" w:type="dxa"/>
            <w:gridSpan w:val="5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сельского хозяйства и окружающей природной среды </w:t>
            </w:r>
          </w:p>
        </w:tc>
      </w:tr>
      <w:tr w:rsidR="00DA38CE" w:rsidRPr="00D3345B" w:rsidTr="00DA38CE">
        <w:tc>
          <w:tcPr>
            <w:tcW w:w="10207" w:type="dxa"/>
            <w:gridSpan w:val="5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DA38CE">
        <w:tc>
          <w:tcPr>
            <w:tcW w:w="709" w:type="dxa"/>
          </w:tcPr>
          <w:p w:rsidR="00D1297D" w:rsidRPr="00D3345B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1297D" w:rsidRPr="00D3345B" w:rsidRDefault="007A6F2F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F2F"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 w:rsidRPr="007A6F2F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D1297D" w:rsidRPr="000259D8" w:rsidRDefault="007A6F2F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="00D1297D" w:rsidRPr="000259D8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D1297D" w:rsidRPr="00D1297D" w:rsidRDefault="007A6F2F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1297D" w:rsidRPr="00D1297D" w:rsidRDefault="007A6F2F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9E6EA3" w:rsidRPr="00D3345B" w:rsidTr="009D6D36">
        <w:trPr>
          <w:trHeight w:val="375"/>
        </w:trPr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lastRenderedPageBreak/>
              <w:t xml:space="preserve">Отдел статистики труда, образования, науки и инноваций  </w:t>
            </w:r>
          </w:p>
        </w:tc>
      </w:tr>
      <w:tr w:rsidR="009E6EA3" w:rsidRPr="00D3345B" w:rsidTr="009D6D36"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9D6D36">
        <w:tc>
          <w:tcPr>
            <w:tcW w:w="709" w:type="dxa"/>
          </w:tcPr>
          <w:p w:rsidR="00D1297D" w:rsidRPr="00D3345B" w:rsidRDefault="00D1297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1297D" w:rsidRPr="00D3345B" w:rsidRDefault="007A6F2F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F2F"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 w:rsidRPr="007A6F2F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D1297D" w:rsidRPr="00D1297D" w:rsidRDefault="00D1297D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1297D" w:rsidRPr="00D1297D" w:rsidRDefault="007A6F2F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1297D" w:rsidRPr="00D1297D" w:rsidRDefault="007A6F2F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9E6EA3" w:rsidRPr="00D3345B" w:rsidTr="009D6D36">
        <w:trPr>
          <w:trHeight w:val="375"/>
        </w:trPr>
        <w:tc>
          <w:tcPr>
            <w:tcW w:w="10207" w:type="dxa"/>
            <w:gridSpan w:val="5"/>
          </w:tcPr>
          <w:p w:rsidR="009E6EA3" w:rsidRPr="000259D8" w:rsidRDefault="009E6EA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статистики рыночных услуг</w:t>
            </w:r>
          </w:p>
        </w:tc>
      </w:tr>
      <w:tr w:rsidR="009E6EA3" w:rsidRPr="00D3345B" w:rsidTr="009D6D36">
        <w:tc>
          <w:tcPr>
            <w:tcW w:w="10207" w:type="dxa"/>
            <w:gridSpan w:val="5"/>
          </w:tcPr>
          <w:p w:rsidR="009E6EA3" w:rsidRPr="000259D8" w:rsidRDefault="00AE06F5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AE06F5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AE06F5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AE06F5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AE06F5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AE06F5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AE06F5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7A6F2F" w:rsidRPr="00D3345B" w:rsidTr="009D6D36">
        <w:tc>
          <w:tcPr>
            <w:tcW w:w="709" w:type="dxa"/>
          </w:tcPr>
          <w:p w:rsidR="007A6F2F" w:rsidRPr="00D3345B" w:rsidRDefault="007A6F2F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A6F2F" w:rsidRPr="00D3345B" w:rsidRDefault="007A6F2F" w:rsidP="007A6F2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A6F2F">
              <w:rPr>
                <w:color w:val="000000"/>
                <w:sz w:val="22"/>
                <w:szCs w:val="22"/>
              </w:rPr>
              <w:t>Черноградская</w:t>
            </w:r>
            <w:proofErr w:type="spellEnd"/>
            <w:r w:rsidRPr="007A6F2F">
              <w:rPr>
                <w:color w:val="000000"/>
                <w:sz w:val="22"/>
                <w:szCs w:val="22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7A6F2F" w:rsidRPr="00D1297D" w:rsidRDefault="007A6F2F" w:rsidP="007A6F2F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7A6F2F" w:rsidRPr="00D1297D" w:rsidRDefault="007A6F2F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7A6F2F" w:rsidRPr="00D1297D" w:rsidRDefault="007A6F2F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8E3943" w:rsidRPr="00D3345B" w:rsidTr="009D6D36">
        <w:trPr>
          <w:trHeight w:val="375"/>
        </w:trPr>
        <w:tc>
          <w:tcPr>
            <w:tcW w:w="10207" w:type="dxa"/>
            <w:gridSpan w:val="5"/>
          </w:tcPr>
          <w:p w:rsidR="008E3943" w:rsidRPr="000259D8" w:rsidRDefault="008E394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сводных статистических работ и общественных связей</w:t>
            </w:r>
          </w:p>
        </w:tc>
      </w:tr>
      <w:tr w:rsidR="008E3943" w:rsidRPr="00D3345B" w:rsidTr="009D6D36">
        <w:tc>
          <w:tcPr>
            <w:tcW w:w="10207" w:type="dxa"/>
            <w:gridSpan w:val="5"/>
          </w:tcPr>
          <w:p w:rsidR="008E3943" w:rsidRPr="000259D8" w:rsidRDefault="008E3943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D3345B" w:rsidRDefault="007A6F2F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6F2F">
              <w:rPr>
                <w:color w:val="000000"/>
                <w:sz w:val="22"/>
                <w:szCs w:val="22"/>
              </w:rPr>
              <w:t xml:space="preserve">Егорова Яна </w:t>
            </w:r>
            <w:proofErr w:type="spellStart"/>
            <w:r w:rsidRPr="007A6F2F">
              <w:rPr>
                <w:color w:val="000000"/>
                <w:sz w:val="22"/>
                <w:szCs w:val="22"/>
              </w:rPr>
              <w:t>Евгениевна</w:t>
            </w:r>
            <w:proofErr w:type="spellEnd"/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7A6F2F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31E52" w:rsidRPr="00D31E52" w:rsidRDefault="007A6F2F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bCs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8E3943" w:rsidRPr="00D3345B" w:rsidTr="009D6D36">
        <w:trPr>
          <w:trHeight w:val="375"/>
        </w:trPr>
        <w:tc>
          <w:tcPr>
            <w:tcW w:w="10207" w:type="dxa"/>
            <w:gridSpan w:val="5"/>
          </w:tcPr>
          <w:p w:rsidR="008E3943" w:rsidRPr="00D3345B" w:rsidRDefault="008E3943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8E3943"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8E3943" w:rsidRPr="00D3345B" w:rsidTr="009D6D36">
        <w:tc>
          <w:tcPr>
            <w:tcW w:w="10207" w:type="dxa"/>
            <w:gridSpan w:val="5"/>
          </w:tcPr>
          <w:p w:rsidR="008E3943" w:rsidRPr="00D3345B" w:rsidRDefault="008E3943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D31E52" w:rsidRPr="00D3345B" w:rsidTr="009D6D36">
        <w:tc>
          <w:tcPr>
            <w:tcW w:w="709" w:type="dxa"/>
          </w:tcPr>
          <w:p w:rsidR="00D31E52" w:rsidRPr="00D3345B" w:rsidRDefault="00D31E5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31E52" w:rsidRPr="008E3943" w:rsidRDefault="007A6F2F" w:rsidP="000259D8">
            <w:pPr>
              <w:ind w:firstLine="0"/>
              <w:rPr>
                <w:sz w:val="24"/>
                <w:szCs w:val="24"/>
              </w:rPr>
            </w:pPr>
            <w:r w:rsidRPr="007A6F2F">
              <w:rPr>
                <w:sz w:val="24"/>
                <w:szCs w:val="24"/>
              </w:rPr>
              <w:t>Пахомова Василиса Николаевна</w:t>
            </w:r>
          </w:p>
        </w:tc>
        <w:tc>
          <w:tcPr>
            <w:tcW w:w="2243" w:type="dxa"/>
          </w:tcPr>
          <w:p w:rsidR="00D31E52" w:rsidRPr="00D31E52" w:rsidRDefault="00D31E52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D31E52" w:rsidRPr="00D31E52" w:rsidRDefault="007A6F2F" w:rsidP="00D31E52">
            <w:pPr>
              <w:ind w:firstLine="0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2577" w:type="dxa"/>
          </w:tcPr>
          <w:p w:rsidR="00D31E52" w:rsidRPr="00D31E52" w:rsidRDefault="007A6F2F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0E4C44" w:rsidRPr="00D3345B" w:rsidTr="009D6D36">
        <w:trPr>
          <w:trHeight w:val="375"/>
        </w:trPr>
        <w:tc>
          <w:tcPr>
            <w:tcW w:w="10207" w:type="dxa"/>
            <w:gridSpan w:val="5"/>
          </w:tcPr>
          <w:p w:rsidR="000E4C44" w:rsidRPr="00D3345B" w:rsidRDefault="007A6F2F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A6F2F">
              <w:rPr>
                <w:b/>
                <w:bCs/>
                <w:spacing w:val="-5"/>
              </w:rPr>
              <w:t>Отдел организации и проведения переписей и обследований</w:t>
            </w:r>
          </w:p>
        </w:tc>
      </w:tr>
      <w:tr w:rsidR="000E4C44" w:rsidRPr="00D3345B" w:rsidTr="009D6D36">
        <w:tc>
          <w:tcPr>
            <w:tcW w:w="10207" w:type="dxa"/>
            <w:gridSpan w:val="5"/>
          </w:tcPr>
          <w:p w:rsidR="000E4C44" w:rsidRPr="00D3345B" w:rsidRDefault="000E4C44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0E4C44" w:rsidRPr="00D3345B" w:rsidTr="009D6D36">
        <w:tc>
          <w:tcPr>
            <w:tcW w:w="709" w:type="dxa"/>
          </w:tcPr>
          <w:p w:rsidR="000E4C44" w:rsidRPr="00D3345B" w:rsidRDefault="000E4C4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E4C44" w:rsidRPr="000E4C44" w:rsidRDefault="007A6F2F" w:rsidP="000E4C44">
            <w:pPr>
              <w:ind w:firstLine="0"/>
              <w:rPr>
                <w:sz w:val="24"/>
                <w:szCs w:val="24"/>
              </w:rPr>
            </w:pPr>
            <w:proofErr w:type="spellStart"/>
            <w:r w:rsidRPr="007A6F2F">
              <w:rPr>
                <w:sz w:val="24"/>
                <w:szCs w:val="24"/>
              </w:rPr>
              <w:t>Черноградская</w:t>
            </w:r>
            <w:proofErr w:type="spellEnd"/>
            <w:r w:rsidRPr="007A6F2F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243" w:type="dxa"/>
          </w:tcPr>
          <w:p w:rsidR="000E4C44" w:rsidRPr="000E4C44" w:rsidRDefault="000E4C44" w:rsidP="000E4C44">
            <w:pPr>
              <w:ind w:firstLine="0"/>
              <w:rPr>
                <w:sz w:val="24"/>
                <w:szCs w:val="24"/>
              </w:rPr>
            </w:pPr>
            <w:r w:rsidRPr="000E4C4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0E4C44" w:rsidRPr="000E4C44" w:rsidRDefault="007A6F2F" w:rsidP="000E4C44">
            <w:pPr>
              <w:ind w:firstLine="0"/>
              <w:jc w:val="center"/>
              <w:rPr>
                <w:sz w:val="24"/>
                <w:szCs w:val="24"/>
              </w:rPr>
            </w:pPr>
            <w:r w:rsidRPr="007A6F2F">
              <w:rPr>
                <w:sz w:val="24"/>
                <w:szCs w:val="24"/>
              </w:rPr>
              <w:t>приказ №288 от 07.10.2022</w:t>
            </w:r>
          </w:p>
        </w:tc>
        <w:tc>
          <w:tcPr>
            <w:tcW w:w="2577" w:type="dxa"/>
          </w:tcPr>
          <w:p w:rsidR="000E4C44" w:rsidRPr="00D3345B" w:rsidRDefault="00240E04" w:rsidP="009D6D36">
            <w:pPr>
              <w:pStyle w:val="ab"/>
              <w:jc w:val="center"/>
              <w:rPr>
                <w:bCs/>
                <w:spacing w:val="-5"/>
              </w:rPr>
            </w:pPr>
            <w:r w:rsidRPr="00240E04">
              <w:rPr>
                <w:bCs/>
                <w:spacing w:val="-5"/>
              </w:rPr>
              <w:t>Увольнение с государственной гражданской службы</w:t>
            </w:r>
          </w:p>
        </w:tc>
      </w:tr>
    </w:tbl>
    <w:p w:rsidR="00BB77E2" w:rsidRDefault="00BB77E2" w:rsidP="009A3B84">
      <w:pPr>
        <w:rPr>
          <w:sz w:val="20"/>
          <w:szCs w:val="20"/>
        </w:rPr>
      </w:pPr>
    </w:p>
    <w:sectPr w:rsidR="00BB77E2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E7" w:rsidRDefault="007857E7" w:rsidP="0080726A">
      <w:r>
        <w:separator/>
      </w:r>
    </w:p>
  </w:endnote>
  <w:endnote w:type="continuationSeparator" w:id="1">
    <w:p w:rsidR="007857E7" w:rsidRDefault="007857E7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E7" w:rsidRDefault="007857E7" w:rsidP="0080726A">
      <w:r>
        <w:separator/>
      </w:r>
    </w:p>
  </w:footnote>
  <w:footnote w:type="continuationSeparator" w:id="1">
    <w:p w:rsidR="007857E7" w:rsidRDefault="007857E7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7E7" w:rsidRDefault="00CA5BC5">
    <w:pPr>
      <w:pStyle w:val="a7"/>
      <w:jc w:val="center"/>
    </w:pPr>
    <w:r>
      <w:fldChar w:fldCharType="begin"/>
    </w:r>
    <w:r w:rsidR="007857E7">
      <w:instrText xml:space="preserve"> PAGE   \* MERGEFORMAT </w:instrText>
    </w:r>
    <w:r>
      <w:fldChar w:fldCharType="separate"/>
    </w:r>
    <w:r w:rsidR="00B633C2">
      <w:rPr>
        <w:noProof/>
      </w:rPr>
      <w:t>3</w:t>
    </w:r>
    <w:r>
      <w:rPr>
        <w:noProof/>
      </w:rPr>
      <w:fldChar w:fldCharType="end"/>
    </w:r>
  </w:p>
  <w:p w:rsidR="007857E7" w:rsidRDefault="007857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59D8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D33CA"/>
    <w:rsid w:val="001D5098"/>
    <w:rsid w:val="001D5179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0E04"/>
    <w:rsid w:val="00240F49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0707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5CFC"/>
    <w:rsid w:val="004B7867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804A1"/>
    <w:rsid w:val="00687CED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1A62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7E7"/>
    <w:rsid w:val="00785CC6"/>
    <w:rsid w:val="00786CA1"/>
    <w:rsid w:val="007907C0"/>
    <w:rsid w:val="007922D8"/>
    <w:rsid w:val="00794EDD"/>
    <w:rsid w:val="00796873"/>
    <w:rsid w:val="007969AE"/>
    <w:rsid w:val="007A6F2F"/>
    <w:rsid w:val="007B5844"/>
    <w:rsid w:val="007B5EFD"/>
    <w:rsid w:val="007C4B64"/>
    <w:rsid w:val="007D50DA"/>
    <w:rsid w:val="007E381C"/>
    <w:rsid w:val="007E3A82"/>
    <w:rsid w:val="007E4CAD"/>
    <w:rsid w:val="007E76B8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05A1"/>
    <w:rsid w:val="009A3837"/>
    <w:rsid w:val="009A3B84"/>
    <w:rsid w:val="009A48A8"/>
    <w:rsid w:val="009A556F"/>
    <w:rsid w:val="009A5806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6960"/>
    <w:rsid w:val="00AD7CCE"/>
    <w:rsid w:val="00AE06F5"/>
    <w:rsid w:val="00AE1CFB"/>
    <w:rsid w:val="00AE2F7C"/>
    <w:rsid w:val="00AE3C7A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4249"/>
    <w:rsid w:val="00B55670"/>
    <w:rsid w:val="00B57A3C"/>
    <w:rsid w:val="00B57EBC"/>
    <w:rsid w:val="00B61736"/>
    <w:rsid w:val="00B63162"/>
    <w:rsid w:val="00B633C2"/>
    <w:rsid w:val="00B71461"/>
    <w:rsid w:val="00B71BD9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12AEA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BC5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30AE5"/>
    <w:rsid w:val="00D31E52"/>
    <w:rsid w:val="00D3345B"/>
    <w:rsid w:val="00D42770"/>
    <w:rsid w:val="00D50503"/>
    <w:rsid w:val="00D658BA"/>
    <w:rsid w:val="00D7203C"/>
    <w:rsid w:val="00D738D2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3</cp:revision>
  <cp:lastPrinted>2023-06-14T04:50:00Z</cp:lastPrinted>
  <dcterms:created xsi:type="dcterms:W3CDTF">2023-06-14T08:53:00Z</dcterms:created>
  <dcterms:modified xsi:type="dcterms:W3CDTF">2023-06-14T09:11:00Z</dcterms:modified>
</cp:coreProperties>
</file>